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16" w:rsidRPr="004D008A" w:rsidRDefault="004D008A" w:rsidP="004D00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08A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4D008A" w:rsidRPr="004D008A" w:rsidRDefault="004D008A" w:rsidP="004D00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08A">
        <w:rPr>
          <w:rFonts w:ascii="Times New Roman" w:hAnsi="Times New Roman" w:cs="Times New Roman"/>
          <w:sz w:val="24"/>
          <w:szCs w:val="24"/>
        </w:rPr>
        <w:t xml:space="preserve">Директор ГБУ РС (Я) «РРЦ ДП ОВЗ» </w:t>
      </w:r>
    </w:p>
    <w:p w:rsidR="004D008A" w:rsidRPr="004D008A" w:rsidRDefault="004D008A" w:rsidP="004D00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08A">
        <w:rPr>
          <w:rFonts w:ascii="Times New Roman" w:hAnsi="Times New Roman" w:cs="Times New Roman"/>
          <w:sz w:val="24"/>
          <w:szCs w:val="24"/>
        </w:rPr>
        <w:t>Максимова З.С. __________________</w:t>
      </w:r>
    </w:p>
    <w:p w:rsidR="004D008A" w:rsidRDefault="004D008A" w:rsidP="004D00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08A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______________ 2023 г.</w:t>
      </w:r>
    </w:p>
    <w:p w:rsidR="00A50366" w:rsidRDefault="00A50366" w:rsidP="00A503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66" w:rsidRPr="009526BD" w:rsidRDefault="00A50366" w:rsidP="00A503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BD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4D008A" w:rsidRPr="009526BD" w:rsidRDefault="00A50366" w:rsidP="00A503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BD">
        <w:rPr>
          <w:rFonts w:ascii="Times New Roman" w:hAnsi="Times New Roman" w:cs="Times New Roman"/>
          <w:b/>
          <w:sz w:val="24"/>
          <w:szCs w:val="24"/>
        </w:rPr>
        <w:t>ОТДЕЛЕНИЯ РАННЕЙ ПОМОЩИ НА 2023 ГОД.</w:t>
      </w:r>
    </w:p>
    <w:p w:rsidR="004D008A" w:rsidRPr="009526BD" w:rsidRDefault="004D008A" w:rsidP="004D008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BD">
        <w:rPr>
          <w:rFonts w:ascii="Times New Roman" w:hAnsi="Times New Roman" w:cs="Times New Roman"/>
          <w:b/>
          <w:sz w:val="24"/>
          <w:szCs w:val="24"/>
        </w:rPr>
        <w:t xml:space="preserve">ГБУ РС (Я) «РЕСПУБЛИКАНСКИЙ РЕАБИЛИТАЦИОННЫЙ ЦЕНТР ДЛЯ ДЕТЕЙ </w:t>
      </w:r>
    </w:p>
    <w:p w:rsidR="004D008A" w:rsidRPr="009526BD" w:rsidRDefault="004D008A" w:rsidP="004D00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BD">
        <w:rPr>
          <w:rFonts w:ascii="Times New Roman" w:hAnsi="Times New Roman" w:cs="Times New Roman"/>
          <w:b/>
          <w:sz w:val="24"/>
          <w:szCs w:val="24"/>
        </w:rPr>
        <w:t xml:space="preserve">И ПОДРОСТКОВ С ОГРАНИЧЕННЫМИ ВОЗМОЖНОСТЯМИ ЗДОРОВЬЯ» </w:t>
      </w:r>
    </w:p>
    <w:p w:rsidR="00A50366" w:rsidRDefault="00A50366" w:rsidP="004D00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4819"/>
        <w:gridCol w:w="2411"/>
        <w:gridCol w:w="2693"/>
      </w:tblGrid>
      <w:tr w:rsidR="00495A16" w:rsidTr="009B02EF">
        <w:tc>
          <w:tcPr>
            <w:tcW w:w="992" w:type="dxa"/>
            <w:vAlign w:val="center"/>
          </w:tcPr>
          <w:p w:rsidR="00495A16" w:rsidRDefault="00495A16" w:rsidP="009B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5A16" w:rsidRDefault="00495A16" w:rsidP="009B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495A16" w:rsidRDefault="00495A16" w:rsidP="009B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A16" w:rsidRDefault="00495A16" w:rsidP="009B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495A16" w:rsidRDefault="00495A16" w:rsidP="009B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495A16" w:rsidRDefault="00495A16" w:rsidP="009B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2693" w:type="dxa"/>
            <w:vAlign w:val="center"/>
          </w:tcPr>
          <w:p w:rsidR="00495A16" w:rsidRDefault="00495A16" w:rsidP="009B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495A16" w:rsidTr="009B02EF">
        <w:tc>
          <w:tcPr>
            <w:tcW w:w="992" w:type="dxa"/>
            <w:vAlign w:val="center"/>
          </w:tcPr>
          <w:p w:rsidR="00495A16" w:rsidRPr="00583EE4" w:rsidRDefault="00495A16" w:rsidP="009B02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95A16" w:rsidRPr="00495A16" w:rsidRDefault="00495A16" w:rsidP="00495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Выявление ребенка, нуждающегося в ранней помощи, и включения в программу ранней помощи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vAlign w:val="center"/>
          </w:tcPr>
          <w:p w:rsidR="00495A16" w:rsidRPr="003E544B" w:rsidRDefault="00573298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93" w:type="dxa"/>
            <w:vAlign w:val="center"/>
          </w:tcPr>
          <w:p w:rsidR="00495A16" w:rsidRPr="005402E3" w:rsidRDefault="00A50366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ОРП </w:t>
            </w:r>
          </w:p>
        </w:tc>
      </w:tr>
      <w:tr w:rsidR="00573298" w:rsidTr="00BF2345">
        <w:tc>
          <w:tcPr>
            <w:tcW w:w="992" w:type="dxa"/>
            <w:vAlign w:val="center"/>
          </w:tcPr>
          <w:p w:rsidR="00573298" w:rsidRPr="00583EE4" w:rsidRDefault="00573298" w:rsidP="009B02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73298" w:rsidRDefault="00573298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(оценка) развития ребенка и среды (семьи) для последующего составления индивидуальной программы ранней помощи и сопровождения ребенка и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</w:tcPr>
          <w:p w:rsidR="00573298" w:rsidRDefault="00573298">
            <w:r w:rsidRPr="001C33D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C3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33D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93" w:type="dxa"/>
            <w:vAlign w:val="center"/>
          </w:tcPr>
          <w:p w:rsidR="00573298" w:rsidRPr="005402E3" w:rsidRDefault="00A50366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ОРП</w:t>
            </w:r>
          </w:p>
        </w:tc>
      </w:tr>
      <w:tr w:rsidR="00573298" w:rsidRPr="00A70A87" w:rsidTr="009B02EF">
        <w:tc>
          <w:tcPr>
            <w:tcW w:w="992" w:type="dxa"/>
            <w:vAlign w:val="center"/>
          </w:tcPr>
          <w:p w:rsidR="00573298" w:rsidRPr="00583EE4" w:rsidRDefault="00573298" w:rsidP="009B02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73298" w:rsidRPr="00A70A87" w:rsidRDefault="00573298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индивидуальной программы ранней помощи и сопровождения ребенка и семьи</w:t>
            </w:r>
          </w:p>
        </w:tc>
        <w:tc>
          <w:tcPr>
            <w:tcW w:w="2411" w:type="dxa"/>
          </w:tcPr>
          <w:p w:rsidR="00573298" w:rsidRDefault="00573298">
            <w:r w:rsidRPr="001C33D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C3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33D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93" w:type="dxa"/>
          </w:tcPr>
          <w:p w:rsidR="00A50366" w:rsidRDefault="00A50366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98" w:rsidRPr="00EE47EF" w:rsidRDefault="00A50366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ОРП</w:t>
            </w:r>
          </w:p>
        </w:tc>
      </w:tr>
      <w:tr w:rsidR="00573298" w:rsidRPr="00A70A87" w:rsidTr="009B02EF">
        <w:tc>
          <w:tcPr>
            <w:tcW w:w="992" w:type="dxa"/>
            <w:vAlign w:val="center"/>
          </w:tcPr>
          <w:p w:rsidR="00573298" w:rsidRPr="00583EE4" w:rsidRDefault="00573298" w:rsidP="009B02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73298" w:rsidRDefault="00573298" w:rsidP="00395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индивидуальной программы ранней помощи и сопровождения ребенка и семьи (проведение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очных и заочных обучающих сессий</w:t>
            </w:r>
            <w:r w:rsidRPr="00495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психологическое консультирование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организация тематических семинаров,  </w:t>
            </w:r>
            <w:r w:rsidRPr="00495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т.п.)</w:t>
            </w:r>
          </w:p>
        </w:tc>
        <w:tc>
          <w:tcPr>
            <w:tcW w:w="2411" w:type="dxa"/>
          </w:tcPr>
          <w:p w:rsidR="00573298" w:rsidRDefault="00573298">
            <w:r w:rsidRPr="001C33D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C3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33D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93" w:type="dxa"/>
          </w:tcPr>
          <w:p w:rsidR="00573298" w:rsidRDefault="00573298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66" w:rsidRDefault="00A50366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ОРП</w:t>
            </w:r>
          </w:p>
        </w:tc>
      </w:tr>
      <w:tr w:rsidR="0039585B" w:rsidRPr="00A70A87" w:rsidTr="009B02EF">
        <w:tc>
          <w:tcPr>
            <w:tcW w:w="992" w:type="dxa"/>
            <w:vAlign w:val="center"/>
          </w:tcPr>
          <w:p w:rsidR="0039585B" w:rsidRPr="00583EE4" w:rsidRDefault="0039585B" w:rsidP="009B02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9585B" w:rsidRPr="007E26E5" w:rsidRDefault="0039585B" w:rsidP="00EE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услуг</w:t>
            </w:r>
            <w:r w:rsidR="005732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</w:t>
            </w:r>
            <w:r w:rsidR="0057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298">
              <w:rPr>
                <w:rFonts w:ascii="Times New Roman" w:hAnsi="Times New Roman" w:cs="Times New Roman"/>
                <w:sz w:val="24"/>
                <w:szCs w:val="24"/>
              </w:rPr>
              <w:t>визитирования</w:t>
            </w:r>
            <w:proofErr w:type="spellEnd"/>
            <w:r w:rsidR="0057329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содействия развитию ребенка и поддержки родителей.  </w:t>
            </w:r>
          </w:p>
        </w:tc>
        <w:tc>
          <w:tcPr>
            <w:tcW w:w="2411" w:type="dxa"/>
          </w:tcPr>
          <w:p w:rsidR="0039585B" w:rsidRPr="00EE47EF" w:rsidRDefault="00573298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39585B" w:rsidRPr="00EE47EF" w:rsidRDefault="00A50366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ОРП</w:t>
            </w:r>
          </w:p>
        </w:tc>
      </w:tr>
      <w:tr w:rsidR="0039585B" w:rsidRPr="00A70A87" w:rsidTr="009B02EF">
        <w:tc>
          <w:tcPr>
            <w:tcW w:w="992" w:type="dxa"/>
            <w:vAlign w:val="center"/>
          </w:tcPr>
          <w:p w:rsidR="0039585B" w:rsidRPr="00583EE4" w:rsidRDefault="0039585B" w:rsidP="009B02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9585B" w:rsidRPr="007E26E5" w:rsidRDefault="0039585B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улусных ресурсно-методических центров ранней помощи в рамках реализации проекта «Лаборатория детства» на 2021-2023 гг.</w:t>
            </w:r>
          </w:p>
        </w:tc>
        <w:tc>
          <w:tcPr>
            <w:tcW w:w="2411" w:type="dxa"/>
          </w:tcPr>
          <w:p w:rsidR="0039585B" w:rsidRPr="00495A16" w:rsidRDefault="00573298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39585B" w:rsidRPr="00EE47EF" w:rsidRDefault="00A50366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Е.Ю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ОРП </w:t>
            </w:r>
          </w:p>
        </w:tc>
      </w:tr>
      <w:tr w:rsidR="0039585B" w:rsidRPr="00A70A87" w:rsidTr="009B02EF">
        <w:tc>
          <w:tcPr>
            <w:tcW w:w="992" w:type="dxa"/>
            <w:vAlign w:val="center"/>
          </w:tcPr>
          <w:p w:rsidR="0039585B" w:rsidRPr="00583EE4" w:rsidRDefault="0039585B" w:rsidP="009B02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9585B" w:rsidRDefault="0039585B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повышения квалификации в сфере ранней помощи для специалистов улусных ресурсно-методических центров ранней помощи в рамках реализации проекта «Лаборатория детства». </w:t>
            </w:r>
          </w:p>
        </w:tc>
        <w:tc>
          <w:tcPr>
            <w:tcW w:w="2411" w:type="dxa"/>
          </w:tcPr>
          <w:p w:rsidR="0039585B" w:rsidRDefault="00573298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39585B" w:rsidRPr="00EE47EF" w:rsidRDefault="00A50366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Е.Ю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ОРП</w:t>
            </w:r>
          </w:p>
        </w:tc>
      </w:tr>
      <w:tr w:rsidR="0039585B" w:rsidRPr="00A70A87" w:rsidTr="009B02EF">
        <w:tc>
          <w:tcPr>
            <w:tcW w:w="992" w:type="dxa"/>
            <w:vAlign w:val="center"/>
          </w:tcPr>
          <w:p w:rsidR="0039585B" w:rsidRPr="00583EE4" w:rsidRDefault="0039585B" w:rsidP="009B02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9585B" w:rsidRDefault="0039585B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 –</w:t>
            </w:r>
            <w:r w:rsidR="0057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материалов, пособий для родителей в целях повышения родительской компетентности.</w:t>
            </w:r>
          </w:p>
        </w:tc>
        <w:tc>
          <w:tcPr>
            <w:tcW w:w="2411" w:type="dxa"/>
          </w:tcPr>
          <w:p w:rsidR="0039585B" w:rsidRPr="00EE47EF" w:rsidRDefault="00573298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39585B" w:rsidRPr="00EE47EF" w:rsidRDefault="00A50366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ОРП </w:t>
            </w:r>
          </w:p>
        </w:tc>
      </w:tr>
      <w:tr w:rsidR="0039585B" w:rsidRPr="00A70A87" w:rsidTr="009B02EF">
        <w:tc>
          <w:tcPr>
            <w:tcW w:w="992" w:type="dxa"/>
            <w:vAlign w:val="center"/>
          </w:tcPr>
          <w:p w:rsidR="0039585B" w:rsidRPr="00583EE4" w:rsidRDefault="0039585B" w:rsidP="009B02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9585B" w:rsidRPr="00A70A87" w:rsidRDefault="0039585B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Тиражирование,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материалов по ранней помощи в целях повышения информированности населения по вопросам ранней помощи в рамках проекта «лаборатория детства». </w:t>
            </w:r>
          </w:p>
        </w:tc>
        <w:tc>
          <w:tcPr>
            <w:tcW w:w="2411" w:type="dxa"/>
          </w:tcPr>
          <w:p w:rsidR="0039585B" w:rsidRPr="00EE47EF" w:rsidRDefault="00573298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39585B" w:rsidRPr="00EE47EF" w:rsidRDefault="00A50366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366">
              <w:rPr>
                <w:rFonts w:ascii="Times New Roman" w:hAnsi="Times New Roman" w:cs="Times New Roman"/>
                <w:sz w:val="24"/>
                <w:szCs w:val="24"/>
              </w:rPr>
              <w:t>Специалисты ОРП</w:t>
            </w:r>
          </w:p>
        </w:tc>
      </w:tr>
      <w:tr w:rsidR="0039585B" w:rsidRPr="00A70A87" w:rsidTr="009B02EF">
        <w:tc>
          <w:tcPr>
            <w:tcW w:w="992" w:type="dxa"/>
          </w:tcPr>
          <w:p w:rsidR="0039585B" w:rsidRPr="00583EE4" w:rsidRDefault="0039585B" w:rsidP="009B02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9585B" w:rsidRPr="00A70A87" w:rsidRDefault="0039585B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Сбор, обработка, анализ свод межведомственной статистической отчетности по услугам ранней помощи предоставленными службами РП РС (Я)  </w:t>
            </w:r>
          </w:p>
        </w:tc>
        <w:tc>
          <w:tcPr>
            <w:tcW w:w="2411" w:type="dxa"/>
          </w:tcPr>
          <w:p w:rsidR="0039585B" w:rsidRPr="00EE47EF" w:rsidRDefault="00573298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39585B" w:rsidRPr="00EE47EF" w:rsidRDefault="00A50366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ОРП</w:t>
            </w:r>
          </w:p>
        </w:tc>
      </w:tr>
      <w:tr w:rsidR="0039585B" w:rsidRPr="00A70A87" w:rsidTr="009B02EF">
        <w:tc>
          <w:tcPr>
            <w:tcW w:w="992" w:type="dxa"/>
          </w:tcPr>
          <w:p w:rsidR="0039585B" w:rsidRPr="00583EE4" w:rsidRDefault="0039585B" w:rsidP="009B02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9585B" w:rsidRDefault="0039585B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Администрирование, ведение, актуализация ИС ПО «Ранняя помощь». </w:t>
            </w:r>
            <w:proofErr w:type="gramEnd"/>
          </w:p>
        </w:tc>
        <w:tc>
          <w:tcPr>
            <w:tcW w:w="2411" w:type="dxa"/>
          </w:tcPr>
          <w:p w:rsidR="0039585B" w:rsidRPr="00EE47EF" w:rsidRDefault="00573298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39585B" w:rsidRPr="00EE47EF" w:rsidRDefault="00A50366" w:rsidP="009B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Э.Л., специалисты ОРП</w:t>
            </w:r>
          </w:p>
        </w:tc>
      </w:tr>
      <w:tr w:rsidR="0039585B" w:rsidRPr="00A70A87" w:rsidTr="009B02EF">
        <w:tc>
          <w:tcPr>
            <w:tcW w:w="992" w:type="dxa"/>
          </w:tcPr>
          <w:p w:rsidR="0039585B" w:rsidRPr="00583EE4" w:rsidRDefault="0039585B" w:rsidP="009B02E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9585B" w:rsidRPr="00292C84" w:rsidRDefault="0006624F" w:rsidP="0006624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24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внедрение программного обеспечения АРМ-СРП ИРАВ СПБ.   </w:t>
            </w:r>
          </w:p>
        </w:tc>
        <w:tc>
          <w:tcPr>
            <w:tcW w:w="2411" w:type="dxa"/>
          </w:tcPr>
          <w:p w:rsidR="0039585B" w:rsidRPr="00EE47EF" w:rsidRDefault="0006624F" w:rsidP="009B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января по октябрь </w:t>
            </w:r>
          </w:p>
        </w:tc>
        <w:tc>
          <w:tcPr>
            <w:tcW w:w="2693" w:type="dxa"/>
          </w:tcPr>
          <w:p w:rsidR="0039585B" w:rsidRPr="00EE47EF" w:rsidRDefault="0006624F" w:rsidP="009B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Е.Ю.</w:t>
            </w:r>
            <w:r>
              <w:t xml:space="preserve"> </w:t>
            </w:r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зав. 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ОРП </w:t>
            </w:r>
          </w:p>
        </w:tc>
      </w:tr>
      <w:tr w:rsidR="00A50366" w:rsidRPr="00A70A87" w:rsidTr="009B02EF">
        <w:tc>
          <w:tcPr>
            <w:tcW w:w="992" w:type="dxa"/>
          </w:tcPr>
          <w:p w:rsidR="00A50366" w:rsidRPr="00583EE4" w:rsidRDefault="00A50366" w:rsidP="009B02EF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0366" w:rsidRPr="00292C84" w:rsidRDefault="00A50366" w:rsidP="00F96602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06C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прохождение стажировки на рабочем месте специалистов служб ранней помощи РС</w:t>
            </w:r>
            <w:r w:rsidR="0096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0506C">
              <w:rPr>
                <w:rFonts w:ascii="Times New Roman" w:hAnsi="Times New Roman" w:cs="Times New Roman"/>
                <w:sz w:val="24"/>
                <w:szCs w:val="24"/>
              </w:rPr>
              <w:t>(Я) на базе отделения РП ГБУ Р</w:t>
            </w:r>
            <w:proofErr w:type="gramStart"/>
            <w:r w:rsidRPr="00C0506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0506C">
              <w:rPr>
                <w:rFonts w:ascii="Times New Roman" w:hAnsi="Times New Roman" w:cs="Times New Roman"/>
                <w:sz w:val="24"/>
                <w:szCs w:val="24"/>
              </w:rPr>
              <w:t>Я) «РРЦ ДП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1" w:type="dxa"/>
          </w:tcPr>
          <w:p w:rsidR="00A50366" w:rsidRPr="00EE47EF" w:rsidRDefault="00A50366" w:rsidP="00F9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A50366" w:rsidRPr="00EE47EF" w:rsidRDefault="00A50366" w:rsidP="00F966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Е.Ю. –зав. ОРП </w:t>
            </w:r>
          </w:p>
        </w:tc>
      </w:tr>
    </w:tbl>
    <w:p w:rsidR="00495A16" w:rsidRDefault="00495A16" w:rsidP="00495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394" w:rsidRDefault="00D33EAB"/>
    <w:sectPr w:rsidR="00E4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3869"/>
    <w:multiLevelType w:val="hybridMultilevel"/>
    <w:tmpl w:val="A992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16"/>
    <w:rsid w:val="0006624F"/>
    <w:rsid w:val="002A3404"/>
    <w:rsid w:val="0039585B"/>
    <w:rsid w:val="00495A16"/>
    <w:rsid w:val="004D008A"/>
    <w:rsid w:val="00507B8F"/>
    <w:rsid w:val="00573298"/>
    <w:rsid w:val="009526BD"/>
    <w:rsid w:val="00964AC5"/>
    <w:rsid w:val="00A50366"/>
    <w:rsid w:val="00B5492E"/>
    <w:rsid w:val="00C0506C"/>
    <w:rsid w:val="00CE3643"/>
    <w:rsid w:val="00D33EAB"/>
    <w:rsid w:val="00E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5A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5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5A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 Иннокентьевна</dc:creator>
  <cp:lastModifiedBy>Евдокия Иннокентьевна</cp:lastModifiedBy>
  <cp:revision>2</cp:revision>
  <cp:lastPrinted>2023-01-13T03:54:00Z</cp:lastPrinted>
  <dcterms:created xsi:type="dcterms:W3CDTF">2023-01-12T04:29:00Z</dcterms:created>
  <dcterms:modified xsi:type="dcterms:W3CDTF">2023-01-13T04:38:00Z</dcterms:modified>
</cp:coreProperties>
</file>